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0F4811" w14:textId="14344A52" w:rsidR="00C23AED" w:rsidRPr="00C23AED" w:rsidRDefault="00C23AED" w:rsidP="00C23AED">
      <w:pPr>
        <w:shd w:val="clear" w:color="auto" w:fill="FFFFFF"/>
        <w:spacing w:after="330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sz w:val="29"/>
          <w:szCs w:val="29"/>
        </w:rPr>
      </w:pPr>
      <w:r w:rsidRPr="00C23AED">
        <w:rPr>
          <w:rFonts w:ascii="Times New Roman" w:eastAsia="Times New Roman" w:hAnsi="Times New Roman" w:cs="Times New Roman"/>
          <w:b/>
          <w:bCs/>
          <w:color w:val="000000"/>
          <w:sz w:val="29"/>
          <w:szCs w:val="29"/>
        </w:rPr>
        <w:t xml:space="preserve">Bước 1: </w:t>
      </w:r>
      <w:r w:rsidR="00C30828">
        <w:rPr>
          <w:rFonts w:ascii="Times New Roman" w:eastAsia="Times New Roman" w:hAnsi="Times New Roman" w:cs="Times New Roman"/>
          <w:b/>
          <w:bCs/>
          <w:color w:val="000000"/>
          <w:sz w:val="29"/>
          <w:szCs w:val="29"/>
        </w:rPr>
        <w:t xml:space="preserve">Cài đặt </w:t>
      </w:r>
      <w:r w:rsidR="00C30828" w:rsidRPr="00C23AED">
        <w:rPr>
          <w:rFonts w:ascii="Times New Roman" w:eastAsia="Times New Roman" w:hAnsi="Times New Roman" w:cs="Times New Roman"/>
          <w:b/>
          <w:bCs/>
          <w:color w:val="000000"/>
          <w:sz w:val="29"/>
          <w:szCs w:val="29"/>
        </w:rPr>
        <w:t>Google Chrome</w:t>
      </w:r>
    </w:p>
    <w:p w14:paraId="57712DBC" w14:textId="1386DDC9" w:rsidR="00C30828" w:rsidRDefault="00C30828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30828">
        <w:rPr>
          <w:rFonts w:ascii="Times New Roman" w:eastAsia="Times New Roman" w:hAnsi="Times New Roman" w:cs="Times New Roman"/>
          <w:color w:val="000000"/>
          <w:sz w:val="26"/>
          <w:szCs w:val="26"/>
        </w:rPr>
        <w:t>Để</w:t>
      </w: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nhận dữ liệu</w:t>
      </w:r>
      <w:r w:rsidR="001A5509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="001A5509"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các mẫu đối chiếu báo cáo 01a, 02a</w:t>
      </w:r>
      <w:r w:rsidR="001A5509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kết xuất từ DAS</w:t>
      </w: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vào hệ t</w:t>
      </w:r>
      <w:r w:rsidR="001A5509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hống DVC KBNN yêu cầu bắt buộc máy tính phải cài đặt Google Chrome. </w:t>
      </w:r>
    </w:p>
    <w:p w14:paraId="1AEA4281" w14:textId="0C218E4C" w:rsidR="00A21E62" w:rsidRDefault="0067521F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1.</w:t>
      </w:r>
      <w:r w:rsidR="00A21E62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Cài đặt</w:t>
      </w:r>
      <w:r w:rsidR="00A21E62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Google Chrome</w:t>
      </w:r>
    </w:p>
    <w:p w14:paraId="26F12FC1" w14:textId="2CF27755" w:rsidR="00A21E62" w:rsidRDefault="00A21E62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Nếu máy tính của Anh/Chị chưa cài Google Chrome, </w:t>
      </w:r>
      <w:r w:rsidR="0067521F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Anh/Chị phải cài đặt phần mềm  </w:t>
      </w:r>
      <w:r w:rsidR="0067521F">
        <w:rPr>
          <w:rFonts w:ascii="Times New Roman" w:eastAsia="Times New Roman" w:hAnsi="Times New Roman" w:cs="Times New Roman"/>
          <w:color w:val="000000"/>
          <w:sz w:val="26"/>
          <w:szCs w:val="26"/>
        </w:rPr>
        <w:t>Google Chrome</w:t>
      </w:r>
      <w:r w:rsidR="0067521F"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4700A1EF" w14:textId="07CA1324" w:rsidR="00A21E62" w:rsidRDefault="0067521F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Chạy phần mềm DAS, chọn Trợ giúp\Cài đặt Google Chrome</w:t>
      </w:r>
    </w:p>
    <w:p w14:paraId="6E4CF177" w14:textId="60660B0B" w:rsidR="00510DA8" w:rsidRDefault="00510DA8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noProof/>
        </w:rPr>
        <w:drawing>
          <wp:inline distT="0" distB="0" distL="0" distR="0" wp14:anchorId="45C29D7B" wp14:editId="41DE0B54">
            <wp:extent cx="5731510" cy="1619885"/>
            <wp:effectExtent l="0" t="0" r="254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33714" w14:textId="0627684E" w:rsidR="0067521F" w:rsidRDefault="0067521F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noProof/>
        </w:rPr>
        <w:drawing>
          <wp:inline distT="0" distB="0" distL="0" distR="0" wp14:anchorId="30D92A2A" wp14:editId="326F4165">
            <wp:extent cx="5731510" cy="2683510"/>
            <wp:effectExtent l="0" t="0" r="2540" b="254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8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F26C5" w14:textId="02C061AB" w:rsidR="0067521F" w:rsidRDefault="0067521F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296FA02F" wp14:editId="3056E3CB">
            <wp:extent cx="5731510" cy="2708910"/>
            <wp:effectExtent l="0" t="0" r="254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0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C05EA" w14:textId="5A140561" w:rsidR="00A21E62" w:rsidRDefault="00C30828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Bấm vào &lt;Đóng&gt; để cài đặt hoàn tất</w:t>
      </w:r>
    </w:p>
    <w:p w14:paraId="3B378960" w14:textId="46FCCD0A" w:rsidR="00C23AED" w:rsidRPr="00C23AED" w:rsidRDefault="00C23AED" w:rsidP="00C23AED">
      <w:pPr>
        <w:shd w:val="clear" w:color="auto" w:fill="FFFFFF"/>
        <w:spacing w:after="330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sz w:val="29"/>
          <w:szCs w:val="29"/>
        </w:rPr>
      </w:pPr>
      <w:r w:rsidRPr="00C23AED">
        <w:rPr>
          <w:rFonts w:ascii="Times New Roman" w:eastAsia="Times New Roman" w:hAnsi="Times New Roman" w:cs="Times New Roman"/>
          <w:b/>
          <w:bCs/>
          <w:color w:val="000000"/>
          <w:sz w:val="29"/>
          <w:szCs w:val="29"/>
        </w:rPr>
        <w:t xml:space="preserve">– Bước 2: </w:t>
      </w:r>
      <w:r w:rsidR="00510DA8">
        <w:rPr>
          <w:rFonts w:ascii="Times New Roman" w:eastAsia="Times New Roman" w:hAnsi="Times New Roman" w:cs="Times New Roman"/>
          <w:b/>
          <w:bCs/>
          <w:color w:val="000000"/>
          <w:sz w:val="29"/>
          <w:szCs w:val="29"/>
        </w:rPr>
        <w:t>Kết x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9"/>
          <w:szCs w:val="29"/>
        </w:rPr>
        <w:t xml:space="preserve">uất mẫu 01a, 02a trên 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9"/>
          <w:szCs w:val="29"/>
        </w:rPr>
        <w:t>DAS</w:t>
      </w:r>
    </w:p>
    <w:p w14:paraId="5C9DEE3B" w14:textId="104FFFBA" w:rsidR="00C23AED" w:rsidRDefault="00C23A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1. Trên 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DAS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="00FE2B4E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10.2.2.0 và 10.5.2.0 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trở đi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, chọn menu 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Báo cáo\</w:t>
      </w:r>
      <w:r w:rsidR="00FE2B4E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Báo cáo tài chính</w:t>
      </w:r>
    </w:p>
    <w:p w14:paraId="68122B2E" w14:textId="7D4A1300" w:rsidR="00FE2B4E" w:rsidRPr="00C23AED" w:rsidRDefault="00FE2B4E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noProof/>
        </w:rPr>
        <w:drawing>
          <wp:inline distT="0" distB="0" distL="0" distR="0" wp14:anchorId="1DC7E1BC" wp14:editId="61C9329E">
            <wp:extent cx="5731510" cy="4157980"/>
            <wp:effectExtent l="0" t="0" r="254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5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93CC7" w14:textId="77777777" w:rsidR="00C23AED" w:rsidRPr="00C23AED" w:rsidRDefault="00C23A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2. Chọn in 2 mẫu:</w:t>
      </w:r>
    </w:p>
    <w:p w14:paraId="102D74FD" w14:textId="77E57632" w:rsidR="00C23AED" w:rsidRPr="00C23AED" w:rsidRDefault="00C23AED" w:rsidP="00C23AED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lastRenderedPageBreak/>
        <w:t>Mẫu số 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01a-SDKP/ĐVDT: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 </w:t>
      </w:r>
      <w:r w:rsidR="00FE2B4E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Báo cáo số thứ tự 80 hoặc 82 </w:t>
      </w:r>
    </w:p>
    <w:p w14:paraId="3AEDC775" w14:textId="22ED6320" w:rsidR="00C23AED" w:rsidRPr="00C23AED" w:rsidRDefault="00C23AED" w:rsidP="00C23AED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Mẫu số 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02a-SDKP/ĐVDT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: </w:t>
      </w:r>
      <w:r w:rsidR="00FE2B4E">
        <w:rPr>
          <w:rFonts w:ascii="Times New Roman" w:eastAsia="Times New Roman" w:hAnsi="Times New Roman" w:cs="Times New Roman"/>
          <w:color w:val="000000"/>
          <w:sz w:val="26"/>
          <w:szCs w:val="26"/>
        </w:rPr>
        <w:t>Báo cáo số thứ tự 8</w:t>
      </w:r>
      <w:r w:rsidR="00FE2B4E">
        <w:rPr>
          <w:rFonts w:ascii="Times New Roman" w:eastAsia="Times New Roman" w:hAnsi="Times New Roman" w:cs="Times New Roman"/>
          <w:color w:val="000000"/>
          <w:sz w:val="26"/>
          <w:szCs w:val="26"/>
        </w:rPr>
        <w:t>5</w:t>
      </w:r>
      <w:r w:rsidR="00FE2B4E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hoặc 8</w:t>
      </w:r>
      <w:r w:rsidR="00FE2B4E">
        <w:rPr>
          <w:rFonts w:ascii="Times New Roman" w:eastAsia="Times New Roman" w:hAnsi="Times New Roman" w:cs="Times New Roman"/>
          <w:color w:val="000000"/>
          <w:sz w:val="26"/>
          <w:szCs w:val="26"/>
        </w:rPr>
        <w:t>6 hoặc 90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4F099A29" w14:textId="04826035" w:rsidR="00C23AED" w:rsidRPr="00C23AED" w:rsidRDefault="00C23A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3. Khai báo tham số báo cáo</w:t>
      </w:r>
      <w:r w:rsidR="00FE2B4E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rồi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="00FE2B4E">
        <w:rPr>
          <w:rFonts w:ascii="Times New Roman" w:eastAsia="Times New Roman" w:hAnsi="Times New Roman" w:cs="Times New Roman"/>
          <w:color w:val="000000"/>
          <w:sz w:val="26"/>
          <w:szCs w:val="26"/>
        </w:rPr>
        <w:t>chọn &lt;Chấp nhận&gt;</w:t>
      </w:r>
    </w:p>
    <w:p w14:paraId="3E6BFBC0" w14:textId="078503E0" w:rsidR="00C23AED" w:rsidRPr="00C23AED" w:rsidRDefault="00A83DB2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A83DB2">
        <w:rPr>
          <w:rFonts w:ascii="Times New Roman" w:eastAsia="Times New Roman" w:hAnsi="Times New Roman" w:cs="Times New Roman"/>
          <w:color w:val="000000"/>
          <w:sz w:val="26"/>
          <w:szCs w:val="26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4F26260" wp14:editId="31B4AC1E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5704762" cy="5247619"/>
                <wp:effectExtent l="0" t="0" r="0" b="0"/>
                <wp:wrapNone/>
                <wp:docPr id="24" name="Group 9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04762" cy="5247619"/>
                          <a:chOff x="0" y="0"/>
                          <a:chExt cx="5704762" cy="5247619"/>
                        </a:xfrm>
                      </wpg:grpSpPr>
                      <pic:pic xmlns:pic="http://schemas.openxmlformats.org/drawingml/2006/picture">
                        <pic:nvPicPr>
                          <pic:cNvPr id="25" name="Picture 2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4762" cy="52476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Speech Bubble: Oval 26"/>
                        <wps:cNvSpPr/>
                        <wps:spPr>
                          <a:xfrm>
                            <a:off x="1186278" y="4310506"/>
                            <a:ext cx="1248033" cy="821726"/>
                          </a:xfrm>
                          <a:prstGeom prst="wedgeEllipseCallout">
                            <a:avLst>
                              <a:gd name="adj1" fmla="val 66075"/>
                              <a:gd name="adj2" fmla="val -1178"/>
                            </a:avLst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71D0C4D" w14:textId="77777777" w:rsidR="00A83DB2" w:rsidRDefault="00A83DB2" w:rsidP="00A83DB2">
                              <w:pPr>
                                <w:jc w:val="center"/>
                                <w:rPr>
                                  <w:rFonts w:hAnsi="Calibri"/>
                                  <w:color w:val="FFFFFF" w:themeColor="light1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Ansi="Calibri"/>
                                  <w:color w:val="FFFFFF" w:themeColor="light1"/>
                                  <w:kern w:val="24"/>
                                  <w:sz w:val="28"/>
                                  <w:szCs w:val="28"/>
                                </w:rPr>
                                <w:t>Chọn mục này để kết xuất</w:t>
                              </w:r>
                            </w:p>
                          </w:txbxContent>
                        </wps:txbx>
                        <wps:bodyPr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F26260" id="Group 9" o:spid="_x0000_s1026" style="position:absolute;margin-left:0;margin-top:-.05pt;width:449.2pt;height:413.2pt;z-index:251659264" coordsize="57047,524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5" o:spid="_x0000_s1027" type="#_x0000_t75" style="position:absolute;width:57047;height:5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">
                  <v:imagedata r:id="rId10" o:title=""/>
                </v:shape>
                <v:shapetype id="_x0000_t63" coordsize="21600,21600" o:spt="63" adj="1350,25920" path="wr,,21600,21600@15@16@17@18l@21@22xe">
                  <v:stroke joinstyle="miter"/>
                  <v:formulas>
                    <v:f eqn="val #0"/>
                    <v:f eqn="val #1"/>
                    <v:f eqn="sum 10800 0 #0"/>
                    <v:f eqn="sum 10800 0 #1"/>
                    <v:f eqn="atan2 @2 @3"/>
                    <v:f eqn="sumangle @4 11 0"/>
                    <v:f eqn="sumangle @4 0 11"/>
                    <v:f eqn="cos 10800 @4"/>
                    <v:f eqn="sin 10800 @4"/>
                    <v:f eqn="cos 10800 @5"/>
                    <v:f eqn="sin 10800 @5"/>
                    <v:f eqn="cos 10800 @6"/>
                    <v:f eqn="sin 10800 @6"/>
                    <v:f eqn="sum 10800 0 @7"/>
                    <v:f eqn="sum 10800 0 @8"/>
                    <v:f eqn="sum 10800 0 @9"/>
                    <v:f eqn="sum 10800 0 @10"/>
                    <v:f eqn="sum 10800 0 @11"/>
                    <v:f eqn="sum 10800 0 @12"/>
                    <v:f eqn="mod @2 @3 0"/>
                    <v:f eqn="sum @19 0 10800"/>
                    <v:f eqn="if @20 #0 @13"/>
                    <v:f eqn="if @20 #1 @14"/>
                  </v:formulas>
                  <v:path o:connecttype="custom" o:connectlocs="10800,0;3163,3163;0,10800;3163,18437;10800,21600;18437,18437;21600,10800;18437,3163;@21,@22" textboxrect="3163,3163,18437,18437"/>
                  <v:handles>
                    <v:h position="#0,#1"/>
                  </v:handles>
                </v:shapetype>
                <v:shape id="Speech Bubble: Oval 26" o:spid="_x0000_s1028" type="#_x0000_t63" style="position:absolute;left:11862;top:43105;width:12481;height:82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" adj="25072,10546" fillcolor="#4472c4 [3204]" strokecolor="#1f3763 [1604]" strokeweight="1pt">
                  <v:textbox>
                    <w:txbxContent>
                      <w:p w14:paraId="071D0C4D" w14:textId="77777777" w:rsidR="00A83DB2" w:rsidRDefault="00A83DB2" w:rsidP="00A83DB2">
                        <w:pPr>
                          <w:jc w:val="center"/>
                          <w:rPr>
                            <w:rFonts w:hAnsi="Calibri"/>
                            <w:color w:val="FFFFFF" w:themeColor="light1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hAnsi="Calibri"/>
                            <w:color w:val="FFFFFF" w:themeColor="light1"/>
                            <w:kern w:val="24"/>
                            <w:sz w:val="28"/>
                            <w:szCs w:val="28"/>
                          </w:rPr>
                          <w:t>Chọn mục này để kết xuất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FA5BAF5" w14:textId="77777777" w:rsidR="00C23AED" w:rsidRPr="00C23AED" w:rsidRDefault="00C23A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LƯU Ý: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 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TRÊN MẪU 02a, ANH/CHỊ CHỌN MẪU BÁO CÁO THEO TT18/2020/TT-BTC</w:t>
      </w:r>
    </w:p>
    <w:p w14:paraId="24022A6A" w14:textId="480CF639" w:rsidR="00C23AED" w:rsidRPr="00C23AED" w:rsidRDefault="00C23A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noProof/>
          <w:color w:val="000000"/>
          <w:sz w:val="26"/>
          <w:szCs w:val="26"/>
        </w:rPr>
        <w:drawing>
          <wp:inline distT="0" distB="0" distL="0" distR="0" wp14:anchorId="7BF1951E" wp14:editId="61BDC3CA">
            <wp:extent cx="5731510" cy="3086100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1DD15" w14:textId="77777777" w:rsidR="00C23AED" w:rsidRPr="00C23AED" w:rsidRDefault="00C23A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4. Trên mẫu 01a, 02a, nhấn 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Xuất khẩu dữ liệu đối chiếu.</w:t>
      </w:r>
    </w:p>
    <w:p w14:paraId="682B276C" w14:textId="4F36579A" w:rsidR="00C23AED" w:rsidRPr="00C23AED" w:rsidRDefault="00C23A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14:paraId="5A944E4D" w14:textId="72CB9465" w:rsidR="00C23AED" w:rsidRPr="00C23AED" w:rsidRDefault="00C23A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5. Chọn thư mục lưu mẫu báo cáo xuất khẩu và đặt tên cho báo cáo. Nhấn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 Save </w:t>
      </w:r>
    </w:p>
    <w:p w14:paraId="5F87B4D2" w14:textId="1BC9EC58" w:rsidR="00C23AED" w:rsidRPr="00C23AED" w:rsidRDefault="00C23A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6. </w:t>
      </w:r>
      <w:r w:rsidR="00510DA8">
        <w:rPr>
          <w:rFonts w:ascii="Times New Roman" w:eastAsia="Times New Roman" w:hAnsi="Times New Roman" w:cs="Times New Roman"/>
          <w:color w:val="000000"/>
          <w:sz w:val="26"/>
          <w:szCs w:val="26"/>
        </w:rPr>
        <w:t>DAS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hiển thị thông báo</w:t>
      </w:r>
      <w:r w:rsidR="00510DA8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: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7430BB5F" w14:textId="0D0328B9" w:rsidR="00C23AED" w:rsidRPr="00C23AED" w:rsidRDefault="00510DA8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noProof/>
        </w:rPr>
        <w:drawing>
          <wp:inline distT="0" distB="0" distL="0" distR="0" wp14:anchorId="4D3DF3C8" wp14:editId="23316225">
            <wp:extent cx="5731510" cy="1422400"/>
            <wp:effectExtent l="0" t="0" r="2540" b="635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42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A78" w14:textId="1EA48B59" w:rsidR="00C23AED" w:rsidRPr="00C23AED" w:rsidRDefault="00C23AED" w:rsidP="00C23AED">
      <w:pPr>
        <w:shd w:val="clear" w:color="auto" w:fill="FFFFFF"/>
        <w:spacing w:after="330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sz w:val="29"/>
          <w:szCs w:val="29"/>
        </w:rPr>
      </w:pPr>
      <w:r w:rsidRPr="00C23AED">
        <w:rPr>
          <w:rFonts w:ascii="Times New Roman" w:eastAsia="Times New Roman" w:hAnsi="Times New Roman" w:cs="Times New Roman"/>
          <w:b/>
          <w:bCs/>
          <w:color w:val="000000"/>
          <w:sz w:val="29"/>
          <w:szCs w:val="29"/>
        </w:rPr>
        <w:t xml:space="preserve">Bước 3: </w:t>
      </w:r>
      <w:r w:rsidR="004F4A44" w:rsidRPr="004F4A44">
        <w:rPr>
          <w:rFonts w:ascii="Times New Roman" w:eastAsia="Times New Roman" w:hAnsi="Times New Roman" w:cs="Times New Roman"/>
          <w:b/>
          <w:bCs/>
          <w:color w:val="000000"/>
          <w:sz w:val="29"/>
          <w:szCs w:val="29"/>
        </w:rPr>
        <w:t>Mở DVC KBNN trên Google Chrome và nhận dữ liệu từ DAS</w:t>
      </w:r>
    </w:p>
    <w:p w14:paraId="12D7FB91" w14:textId="77777777" w:rsidR="004F4A44" w:rsidRDefault="004F4A44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14:paraId="1F560BB2" w14:textId="4CF9F2EB" w:rsidR="00843D1D" w:rsidRDefault="00C23AED" w:rsidP="00843D1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1. </w:t>
      </w:r>
      <w:r w:rsidR="00843D1D">
        <w:rPr>
          <w:rFonts w:ascii="Times New Roman" w:eastAsia="Times New Roman" w:hAnsi="Times New Roman" w:cs="Times New Roman"/>
          <w:color w:val="000000"/>
          <w:sz w:val="26"/>
          <w:szCs w:val="26"/>
        </w:rPr>
        <w:t>Chạy phần mềm DAS, chọn Trợ giúp\</w:t>
      </w:r>
      <w:r w:rsidR="00BB5F88" w:rsidRPr="00BB5F88">
        <w:t xml:space="preserve"> </w:t>
      </w:r>
      <w:r w:rsidR="00BB5F88" w:rsidRPr="00BB5F88">
        <w:rPr>
          <w:rFonts w:ascii="Times New Roman" w:eastAsia="Times New Roman" w:hAnsi="Times New Roman" w:cs="Times New Roman"/>
          <w:color w:val="000000"/>
          <w:sz w:val="26"/>
          <w:szCs w:val="26"/>
        </w:rPr>
        <w:t>Mở DVC KBNN trên Google Chrome và nhận dữ liệu từ DAS</w:t>
      </w:r>
    </w:p>
    <w:p w14:paraId="2BE8F571" w14:textId="5A1848E5" w:rsidR="00BB5F88" w:rsidRDefault="00BB5F88" w:rsidP="00843D1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Phần mềm sẽ hiện lên thông báo:</w:t>
      </w:r>
    </w:p>
    <w:p w14:paraId="70B154E7" w14:textId="04C4C049" w:rsidR="00BB5F88" w:rsidRDefault="00BB5F88" w:rsidP="00843D1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noProof/>
        </w:rPr>
        <w:drawing>
          <wp:inline distT="0" distB="0" distL="0" distR="0" wp14:anchorId="5725AE48" wp14:editId="5B9BD845">
            <wp:extent cx="4419048" cy="1619048"/>
            <wp:effectExtent l="0" t="0" r="635" b="63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19048" cy="16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1759B" w14:textId="589F6F4F" w:rsidR="00BB5F88" w:rsidRDefault="00BB5F88" w:rsidP="00843D1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Anh/Chị phải đóng phần mềm Google Chrome (nếu đang chạy) trước khi kích chuột vào  &lt;Chấp nhận&gt;</w:t>
      </w:r>
    </w:p>
    <w:p w14:paraId="0C47CC34" w14:textId="61AB7264" w:rsidR="00BB5F88" w:rsidRDefault="00BB5F88" w:rsidP="00843D1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Sau khi kích chuột vào &lt;Chấp nhận&gt;, DAS sẽ gọi Google Chrome:</w:t>
      </w:r>
    </w:p>
    <w:p w14:paraId="4C17DDCB" w14:textId="08291E33" w:rsidR="00BB5F88" w:rsidRDefault="00192DC7" w:rsidP="00843D1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00"/>
          <w:sz w:val="26"/>
          <w:szCs w:val="26"/>
        </w:rPr>
        <w:drawing>
          <wp:inline distT="0" distB="0" distL="0" distR="0" wp14:anchorId="26CC5D05" wp14:editId="1B583C52">
            <wp:extent cx="5744210" cy="3083946"/>
            <wp:effectExtent l="0" t="0" r="0" b="254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214" cy="30952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EC95BB" w14:textId="77777777" w:rsidR="00C23AED" w:rsidRPr="00C23AED" w:rsidRDefault="00C23AED" w:rsidP="00C23AED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Nhập 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Tên đăng nhập, Mật khẩu, Mã xác nhận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1438FD07" w14:textId="77777777" w:rsidR="00C23AED" w:rsidRPr="00C23AED" w:rsidRDefault="00C23AED" w:rsidP="00C23AED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Tích chọn 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Lưu mật khẩu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 để lưu lại mật khẩu cho lần đăng nhập sau.</w:t>
      </w:r>
    </w:p>
    <w:p w14:paraId="694FC411" w14:textId="77777777" w:rsidR="00C23AED" w:rsidRPr="00C23AED" w:rsidRDefault="00C23AED" w:rsidP="00C23AED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Nhấn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 Đăng nhập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0A2F4555" w14:textId="0A29EFBC" w:rsidR="00C23AED" w:rsidRPr="00C23AED" w:rsidRDefault="00C23A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2. </w:t>
      </w:r>
      <w:r w:rsidR="00192DC7">
        <w:rPr>
          <w:rFonts w:ascii="Times New Roman" w:eastAsia="Times New Roman" w:hAnsi="Times New Roman" w:cs="Times New Roman"/>
          <w:color w:val="000000"/>
          <w:sz w:val="26"/>
          <w:szCs w:val="26"/>
        </w:rPr>
        <w:t>Kích chuột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vào 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Danh sách DVC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528389E5" w14:textId="62D281E1" w:rsidR="00C23AED" w:rsidRPr="00C23AED" w:rsidRDefault="008104E8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00"/>
          <w:sz w:val="26"/>
          <w:szCs w:val="26"/>
        </w:rPr>
        <w:lastRenderedPageBreak/>
        <w:drawing>
          <wp:inline distT="0" distB="0" distL="0" distR="0" wp14:anchorId="671C9919" wp14:editId="385109E1">
            <wp:extent cx="5866130" cy="1082856"/>
            <wp:effectExtent l="0" t="0" r="1270" b="317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911" cy="10940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4E02FD" w14:textId="77777777" w:rsidR="00C23AED" w:rsidRPr="00C23AED" w:rsidRDefault="00C23A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3. Chọn 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Đối chiếu, xác nhận số dư tài khoản của đơn vị giao dịch tại KBNN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1AD573DC" w14:textId="3572B1F8" w:rsidR="00C23AED" w:rsidRPr="00C23AED" w:rsidRDefault="008104E8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00"/>
          <w:sz w:val="26"/>
          <w:szCs w:val="26"/>
        </w:rPr>
        <w:drawing>
          <wp:inline distT="0" distB="0" distL="0" distR="0" wp14:anchorId="7582C414" wp14:editId="4A9446F3">
            <wp:extent cx="5023485" cy="4346575"/>
            <wp:effectExtent l="0" t="0" r="5715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3485" cy="4346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CA917F" w14:textId="0FDA9254" w:rsidR="00C23AED" w:rsidRPr="00C23AED" w:rsidRDefault="00C23A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4. </w:t>
      </w:r>
      <w:r w:rsidR="008104E8">
        <w:rPr>
          <w:rFonts w:ascii="Times New Roman" w:eastAsia="Times New Roman" w:hAnsi="Times New Roman" w:cs="Times New Roman"/>
          <w:color w:val="000000"/>
          <w:sz w:val="26"/>
          <w:szCs w:val="26"/>
        </w:rPr>
        <w:t>Kích chuột vào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 </w:t>
      </w:r>
      <w:r w:rsidR="008104E8">
        <w:rPr>
          <w:rFonts w:ascii="Times New Roman" w:eastAsia="Times New Roman" w:hAnsi="Times New Roman" w:cs="Times New Roman"/>
          <w:color w:val="000000"/>
          <w:sz w:val="26"/>
          <w:szCs w:val="26"/>
        </w:rPr>
        <w:t>&lt;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Thêm mới đối chiếu</w:t>
      </w:r>
      <w:r w:rsidR="008104E8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&gt;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3B3C6F0F" w14:textId="5A9373A0" w:rsidR="00C23AED" w:rsidRPr="00C23AED" w:rsidRDefault="008104E8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00"/>
          <w:sz w:val="26"/>
          <w:szCs w:val="26"/>
        </w:rPr>
        <w:lastRenderedPageBreak/>
        <w:drawing>
          <wp:inline distT="0" distB="0" distL="0" distR="0" wp14:anchorId="2CB385C8" wp14:editId="2EA066C6">
            <wp:extent cx="5236845" cy="4566285"/>
            <wp:effectExtent l="0" t="0" r="1905" b="571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845" cy="4566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7D5596" w14:textId="77777777" w:rsidR="00C23AED" w:rsidRPr="00C23AED" w:rsidRDefault="00C23A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5. Chọn 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Mã ĐVQHNS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1B492BBE" w14:textId="77777777" w:rsidR="00C23AED" w:rsidRPr="00C23AED" w:rsidRDefault="00C23A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6. Chọn 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Mẫu đối chiếu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. Ví dụ chọn 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02a-SDKP/ĐVDT: Bảng đối chiếu tình hình sử dụng kinh phí ngân sách bằng hình thức rút dự toán tại Kho bạc nhà nước.</w:t>
      </w:r>
    </w:p>
    <w:p w14:paraId="611FE01A" w14:textId="3DBDC604" w:rsidR="00C23AED" w:rsidRPr="00C23AED" w:rsidRDefault="00B863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noProof/>
        </w:rPr>
        <w:drawing>
          <wp:inline distT="0" distB="0" distL="0" distR="0" wp14:anchorId="34626B69" wp14:editId="4F7C7CBE">
            <wp:extent cx="5731510" cy="1153795"/>
            <wp:effectExtent l="0" t="0" r="2540" b="825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5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53B9C" w14:textId="7E68F4D8" w:rsidR="00C23AED" w:rsidRDefault="00C23A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7. </w:t>
      </w:r>
      <w:r w:rsidR="00B863ED">
        <w:rPr>
          <w:rFonts w:ascii="Times New Roman" w:eastAsia="Times New Roman" w:hAnsi="Times New Roman" w:cs="Times New Roman"/>
          <w:color w:val="000000"/>
          <w:sz w:val="26"/>
          <w:szCs w:val="26"/>
        </w:rPr>
        <w:t>Kích chuột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vào biểu tượng </w:t>
      </w:r>
      <w:r w:rsidR="00B863ED">
        <w:rPr>
          <w:rFonts w:ascii="Times New Roman" w:eastAsia="Times New Roman" w:hAnsi="Times New Roman" w:cs="Times New Roman"/>
          <w:color w:val="000000"/>
          <w:sz w:val="26"/>
          <w:szCs w:val="26"/>
        </w:rPr>
        <w:t>&lt;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Sửa</w:t>
      </w:r>
      <w:r w:rsidR="00B863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&gt;:</w:t>
      </w:r>
    </w:p>
    <w:p w14:paraId="1B85EF6B" w14:textId="431916A0" w:rsidR="00B863ED" w:rsidRPr="00C23AED" w:rsidRDefault="00B863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00"/>
          <w:sz w:val="26"/>
          <w:szCs w:val="26"/>
        </w:rPr>
        <w:drawing>
          <wp:inline distT="0" distB="0" distL="0" distR="0" wp14:anchorId="07AF13C4" wp14:editId="540BBD4E">
            <wp:extent cx="5735637" cy="1105818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1887" cy="11205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425CDC" w14:textId="24E46D47" w:rsidR="00C23AED" w:rsidRPr="00C23AED" w:rsidRDefault="00C23A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lastRenderedPageBreak/>
        <w:t>8. Nhập đầy đủ </w:t>
      </w:r>
      <w:r w:rsidR="00B863ED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các mục tại I. 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Thông tin chung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04F14CAD" w14:textId="1E84BA30" w:rsidR="00C23AED" w:rsidRDefault="00C23A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9. </w:t>
      </w:r>
      <w:r w:rsidR="00B863ED">
        <w:rPr>
          <w:rFonts w:ascii="Times New Roman" w:eastAsia="Times New Roman" w:hAnsi="Times New Roman" w:cs="Times New Roman"/>
          <w:color w:val="000000"/>
          <w:sz w:val="26"/>
          <w:szCs w:val="26"/>
        </w:rPr>
        <w:t>Kích chuột vào &lt;Nhận dữ liệu từ DAS&gt;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64E78DEA" w14:textId="254DBE83" w:rsidR="00B863ED" w:rsidRPr="00C23AED" w:rsidRDefault="00B863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00"/>
          <w:sz w:val="26"/>
          <w:szCs w:val="26"/>
        </w:rPr>
        <w:drawing>
          <wp:inline distT="0" distB="0" distL="0" distR="0" wp14:anchorId="7B62A908" wp14:editId="4CEB8D4C">
            <wp:extent cx="5763715" cy="2867025"/>
            <wp:effectExtent l="0" t="0" r="889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006" cy="28830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105238" w14:textId="177CC998" w:rsidR="00C23AED" w:rsidRDefault="00C23A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10. Chọn </w:t>
      </w:r>
      <w:r w:rsidR="00B863ED">
        <w:rPr>
          <w:rFonts w:ascii="Times New Roman" w:eastAsia="Times New Roman" w:hAnsi="Times New Roman" w:cs="Times New Roman"/>
          <w:color w:val="000000"/>
          <w:sz w:val="26"/>
          <w:szCs w:val="26"/>
        </w:rPr>
        <w:t>file dữ liệu đã kết xuất từ DAS ở bước 2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trên máy tính. </w:t>
      </w:r>
      <w:r w:rsidR="00B863ED">
        <w:rPr>
          <w:rFonts w:ascii="Times New Roman" w:eastAsia="Times New Roman" w:hAnsi="Times New Roman" w:cs="Times New Roman"/>
          <w:color w:val="000000"/>
          <w:sz w:val="26"/>
          <w:szCs w:val="26"/>
        </w:rPr>
        <w:t>Bấm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 </w:t>
      </w:r>
      <w:r w:rsidRPr="00C23AED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Open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294E8DB5" w14:textId="783326D6" w:rsidR="00E75957" w:rsidRPr="00C23AED" w:rsidRDefault="00E75957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noProof/>
        </w:rPr>
        <w:drawing>
          <wp:inline distT="0" distB="0" distL="0" distR="0" wp14:anchorId="5D65CDE3" wp14:editId="4E0861BF">
            <wp:extent cx="5731510" cy="3836670"/>
            <wp:effectExtent l="0" t="0" r="254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3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89A67" w14:textId="1B92880C" w:rsidR="00C23AED" w:rsidRPr="00C23AED" w:rsidRDefault="00C23A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14:paraId="5F1838C9" w14:textId="4849E0F8" w:rsidR="00C23AED" w:rsidRDefault="00C23AED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lastRenderedPageBreak/>
        <w:t xml:space="preserve">11. Phần mềm </w:t>
      </w:r>
      <w:r w:rsidR="00E75957">
        <w:rPr>
          <w:rFonts w:ascii="Times New Roman" w:eastAsia="Times New Roman" w:hAnsi="Times New Roman" w:cs="Times New Roman"/>
          <w:color w:val="000000"/>
          <w:sz w:val="26"/>
          <w:szCs w:val="26"/>
        </w:rPr>
        <w:t>sẽ nhận dữ liệu kết xuất từ DAS</w:t>
      </w:r>
      <w:r w:rsidRPr="00C23AED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vào cổng DVC KBNN mà không cần phải nhập tay từng dòng.</w:t>
      </w:r>
    </w:p>
    <w:p w14:paraId="5548783D" w14:textId="2BC50880" w:rsidR="00E75957" w:rsidRDefault="00607D26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noProof/>
        </w:rPr>
        <w:drawing>
          <wp:inline distT="0" distB="0" distL="0" distR="0" wp14:anchorId="1E90C33A" wp14:editId="2DB8F613">
            <wp:extent cx="5731510" cy="314833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48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3E8EC" w14:textId="77777777" w:rsidR="00607D26" w:rsidRPr="00C23AED" w:rsidRDefault="00607D26" w:rsidP="00C23AED">
      <w:pPr>
        <w:shd w:val="clear" w:color="auto" w:fill="FFFFFF"/>
        <w:spacing w:after="33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sectPr w:rsidR="00607D26" w:rsidRPr="00C23AED" w:rsidSect="00C23AED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FE6C53"/>
    <w:multiLevelType w:val="multilevel"/>
    <w:tmpl w:val="E0DACA6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" w15:restartNumberingAfterBreak="0">
    <w:nsid w:val="1DFB55DA"/>
    <w:multiLevelType w:val="multilevel"/>
    <w:tmpl w:val="A38EE63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" w15:restartNumberingAfterBreak="0">
    <w:nsid w:val="36B9184A"/>
    <w:multiLevelType w:val="multilevel"/>
    <w:tmpl w:val="039A741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" w15:restartNumberingAfterBreak="0">
    <w:nsid w:val="427D68FD"/>
    <w:multiLevelType w:val="multilevel"/>
    <w:tmpl w:val="12C8F1D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3AED"/>
    <w:rsid w:val="0005046D"/>
    <w:rsid w:val="00192DC7"/>
    <w:rsid w:val="001A5509"/>
    <w:rsid w:val="002E76A2"/>
    <w:rsid w:val="004B4AE9"/>
    <w:rsid w:val="004F4A44"/>
    <w:rsid w:val="00510DA8"/>
    <w:rsid w:val="00607D26"/>
    <w:rsid w:val="0067521F"/>
    <w:rsid w:val="008104E8"/>
    <w:rsid w:val="00843D1D"/>
    <w:rsid w:val="009414DF"/>
    <w:rsid w:val="009E3BFC"/>
    <w:rsid w:val="00A21E62"/>
    <w:rsid w:val="00A83DB2"/>
    <w:rsid w:val="00AC3C84"/>
    <w:rsid w:val="00B863ED"/>
    <w:rsid w:val="00BB5F88"/>
    <w:rsid w:val="00C128BB"/>
    <w:rsid w:val="00C23AED"/>
    <w:rsid w:val="00C30828"/>
    <w:rsid w:val="00E75957"/>
    <w:rsid w:val="00F90BC1"/>
    <w:rsid w:val="00FE2B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B8E02B1"/>
  <w15:chartTrackingRefBased/>
  <w15:docId w15:val="{E4286019-DCA2-4B1E-B89D-8B4B9B2A4A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4">
    <w:name w:val="heading 4"/>
    <w:basedOn w:val="Normal"/>
    <w:link w:val="Heading4Char"/>
    <w:uiPriority w:val="9"/>
    <w:qFormat/>
    <w:rsid w:val="00C23AED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uiPriority w:val="9"/>
    <w:rsid w:val="00C23AED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C23A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C23AED"/>
    <w:rPr>
      <w:i/>
      <w:iCs/>
    </w:rPr>
  </w:style>
  <w:style w:type="character" w:styleId="Strong">
    <w:name w:val="Strong"/>
    <w:basedOn w:val="DefaultParagraphFont"/>
    <w:uiPriority w:val="22"/>
    <w:qFormat/>
    <w:rsid w:val="00C23AED"/>
    <w:rPr>
      <w:b/>
      <w:bCs/>
    </w:rPr>
  </w:style>
  <w:style w:type="character" w:styleId="Hyperlink">
    <w:name w:val="Hyperlink"/>
    <w:basedOn w:val="DefaultParagraphFont"/>
    <w:uiPriority w:val="99"/>
    <w:unhideWhenUsed/>
    <w:rsid w:val="00C23AED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C23AED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A21E6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1420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303</Words>
  <Characters>1729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Hau</dc:creator>
  <cp:keywords/>
  <dc:description/>
  <cp:lastModifiedBy>Hau</cp:lastModifiedBy>
  <cp:revision>2</cp:revision>
  <dcterms:created xsi:type="dcterms:W3CDTF">2022-01-12T00:07:00Z</dcterms:created>
  <dcterms:modified xsi:type="dcterms:W3CDTF">2022-01-12T00:07:00Z</dcterms:modified>
</cp:coreProperties>
</file>